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79BD" w14:textId="2CC54FD5" w:rsidR="00583305" w:rsidRDefault="00583305" w:rsidP="00583305">
      <w:pPr>
        <w:jc w:val="center"/>
        <w:rPr>
          <w:rFonts w:ascii="Calibri" w:hAnsi="Calibri" w:cs="Calibri"/>
          <w:b/>
          <w:bCs/>
          <w:color w:val="242424"/>
          <w:sz w:val="30"/>
          <w:szCs w:val="30"/>
          <w:shd w:val="clear" w:color="auto" w:fill="FFFFFF"/>
        </w:rPr>
      </w:pPr>
      <w:r w:rsidRPr="00583305">
        <w:rPr>
          <w:rFonts w:ascii="Calibri" w:hAnsi="Calibri" w:cs="Calibri"/>
          <w:b/>
          <w:bCs/>
          <w:color w:val="242424"/>
          <w:sz w:val="30"/>
          <w:szCs w:val="30"/>
          <w:shd w:val="clear" w:color="auto" w:fill="FFFFFF"/>
        </w:rPr>
        <w:t>Formation Lutte contre les dérives</w:t>
      </w:r>
    </w:p>
    <w:p w14:paraId="5EAD3DDD" w14:textId="77777777" w:rsidR="00583305" w:rsidRPr="00583305" w:rsidRDefault="00583305" w:rsidP="00583305">
      <w:pPr>
        <w:jc w:val="center"/>
        <w:rPr>
          <w:rFonts w:ascii="Calibri" w:hAnsi="Calibri" w:cs="Calibri"/>
          <w:b/>
          <w:bCs/>
          <w:color w:val="242424"/>
          <w:sz w:val="30"/>
          <w:szCs w:val="30"/>
          <w:shd w:val="clear" w:color="auto" w:fill="FFFFFF"/>
        </w:rPr>
      </w:pPr>
    </w:p>
    <w:p w14:paraId="2EB84B9F" w14:textId="153877C5" w:rsidR="009C6C43" w:rsidRPr="00583305" w:rsidRDefault="00453126">
      <w:pPr>
        <w:rPr>
          <w:rFonts w:ascii="Calibri" w:hAnsi="Calibri" w:cs="Calibri"/>
          <w:color w:val="242424"/>
          <w:sz w:val="24"/>
          <w:szCs w:val="24"/>
          <w:shd w:val="clear" w:color="auto" w:fill="FFFFFF"/>
        </w:rPr>
      </w:pPr>
      <w:r w:rsidRPr="00583305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Désormais, les inscriptions à cette formation doivent passer directement via le lien suivant </w:t>
      </w:r>
      <w:hyperlink r:id="rId4" w:history="1">
        <w:r w:rsidR="00583305" w:rsidRPr="00583305">
          <w:rPr>
            <w:rStyle w:val="Lienhypertexte"/>
            <w:rFonts w:ascii="Calibri" w:hAnsi="Calibri" w:cs="Calibri"/>
            <w:sz w:val="24"/>
            <w:szCs w:val="24"/>
            <w:shd w:val="clear" w:color="auto" w:fill="FFFFFF"/>
          </w:rPr>
          <w:t>https://dojoacademy.fr/course/lutte-contre-les-derives/#1643120473360-d8800ec5-f73d</w:t>
        </w:r>
      </w:hyperlink>
    </w:p>
    <w:p w14:paraId="1AB33AF6" w14:textId="10DB69AC" w:rsidR="00583305" w:rsidRPr="00583305" w:rsidRDefault="00583305">
      <w:pPr>
        <w:rPr>
          <w:rFonts w:ascii="Calibri" w:hAnsi="Calibri" w:cs="Calibri"/>
          <w:sz w:val="24"/>
          <w:szCs w:val="24"/>
        </w:rPr>
      </w:pPr>
      <w:r w:rsidRPr="00583305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(</w:t>
      </w:r>
      <w:r w:rsidRPr="00583305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Cliquer</w:t>
      </w:r>
      <w:r w:rsidRPr="00583305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 ensuite sur "S'INSCRIRE") </w:t>
      </w:r>
    </w:p>
    <w:sectPr w:rsidR="00583305" w:rsidRPr="00583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26"/>
    <w:rsid w:val="002E035B"/>
    <w:rsid w:val="00453126"/>
    <w:rsid w:val="00583305"/>
    <w:rsid w:val="008B5C53"/>
    <w:rsid w:val="009C6C43"/>
    <w:rsid w:val="00C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B346"/>
  <w15:chartTrackingRefBased/>
  <w15:docId w15:val="{0830D000-FAB9-49CF-A7A3-058AD417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3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31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31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31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31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31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31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3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31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31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31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31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312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8330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joacademy.fr/course/lutte-contre-les-derives/#1643120473360-d8800ec5-f73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DECANT</dc:creator>
  <cp:keywords/>
  <dc:description/>
  <cp:lastModifiedBy>isabelle DECANT</cp:lastModifiedBy>
  <cp:revision>2</cp:revision>
  <dcterms:created xsi:type="dcterms:W3CDTF">2026-03-16T15:40:00Z</dcterms:created>
  <dcterms:modified xsi:type="dcterms:W3CDTF">2026-03-16T15:42:00Z</dcterms:modified>
</cp:coreProperties>
</file>